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D397" w14:textId="77777777" w:rsidR="00E56D4D" w:rsidRPr="0066452B" w:rsidRDefault="00E56D4D" w:rsidP="00E56D4D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1A5C2C0A" w14:textId="77777777" w:rsidR="00E56D4D" w:rsidRDefault="00E56D4D" w:rsidP="00E56D4D">
      <w:pPr>
        <w:shd w:val="clear" w:color="auto" w:fill="FFFFFF"/>
        <w:ind w:firstLine="6237"/>
      </w:pPr>
      <w:r w:rsidRPr="0066452B">
        <w:t>к Договору подряда</w:t>
      </w:r>
    </w:p>
    <w:p w14:paraId="5D122990" w14:textId="77777777" w:rsidR="00E56D4D" w:rsidRDefault="00E56D4D" w:rsidP="00E56D4D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1CD1606B" w14:textId="25A2DA3F" w:rsidR="00E56D4D" w:rsidRPr="0066452B" w:rsidRDefault="00E56D4D" w:rsidP="00E56D4D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 xml:space="preserve">«____» __________ 2025 </w:t>
      </w:r>
      <w:r w:rsidRPr="0066452B">
        <w:t xml:space="preserve">г. </w:t>
      </w:r>
    </w:p>
    <w:p w14:paraId="0C5AD825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1542CADA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706FB264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6314CB1E" w14:textId="3E6CD68D" w:rsidR="0006084B" w:rsidRPr="00E56D4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E56D4D">
        <w:rPr>
          <w:b/>
          <w:color w:val="000000"/>
          <w:sz w:val="22"/>
          <w:szCs w:val="22"/>
        </w:rPr>
        <w:t>Протокол согла</w:t>
      </w:r>
      <w:r w:rsidR="00A17938" w:rsidRPr="00E56D4D">
        <w:rPr>
          <w:b/>
          <w:color w:val="000000"/>
          <w:sz w:val="22"/>
          <w:szCs w:val="22"/>
        </w:rPr>
        <w:t>сования</w:t>
      </w:r>
      <w:r w:rsidRPr="00E56D4D">
        <w:rPr>
          <w:b/>
          <w:color w:val="000000"/>
          <w:sz w:val="22"/>
          <w:szCs w:val="22"/>
        </w:rPr>
        <w:t xml:space="preserve"> договорной</w:t>
      </w:r>
      <w:r w:rsidR="008B30A0" w:rsidRPr="00E56D4D">
        <w:rPr>
          <w:b/>
          <w:color w:val="000000"/>
          <w:sz w:val="22"/>
          <w:szCs w:val="22"/>
        </w:rPr>
        <w:t xml:space="preserve"> максимальной (предельной)</w:t>
      </w:r>
      <w:r w:rsidRPr="00E56D4D">
        <w:rPr>
          <w:b/>
          <w:color w:val="000000"/>
          <w:sz w:val="22"/>
          <w:szCs w:val="22"/>
        </w:rPr>
        <w:t xml:space="preserve"> цен</w:t>
      </w:r>
      <w:r w:rsidR="00A17938" w:rsidRPr="00E56D4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E56D4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E56D4D">
        <w:rPr>
          <w:b/>
          <w:sz w:val="22"/>
          <w:szCs w:val="22"/>
        </w:rPr>
        <w:t xml:space="preserve">Акционерное общество «Синтез Групп» </w:t>
      </w:r>
      <w:r w:rsidRPr="00E56D4D">
        <w:rPr>
          <w:b/>
          <w:noProof/>
          <w:sz w:val="22"/>
          <w:szCs w:val="22"/>
        </w:rPr>
        <w:t>(</w:t>
      </w:r>
      <w:r w:rsidRPr="00E56D4D">
        <w:rPr>
          <w:b/>
          <w:bCs/>
          <w:sz w:val="22"/>
          <w:szCs w:val="22"/>
        </w:rPr>
        <w:t>АО «Синтез Групп»)</w:t>
      </w:r>
      <w:r w:rsidR="005B0775" w:rsidRPr="00E56D4D">
        <w:rPr>
          <w:bCs/>
          <w:sz w:val="22"/>
          <w:szCs w:val="22"/>
        </w:rPr>
        <w:t>,</w:t>
      </w:r>
      <w:r w:rsidR="005B0775" w:rsidRPr="00E56D4D">
        <w:rPr>
          <w:b/>
          <w:sz w:val="22"/>
          <w:szCs w:val="22"/>
        </w:rPr>
        <w:t xml:space="preserve"> </w:t>
      </w:r>
      <w:r w:rsidR="005B0775" w:rsidRPr="00E56D4D">
        <w:rPr>
          <w:sz w:val="22"/>
          <w:szCs w:val="22"/>
        </w:rPr>
        <w:t>именуемое в дальнейшем «</w:t>
      </w:r>
      <w:r w:rsidR="00D6736E" w:rsidRPr="00E56D4D">
        <w:rPr>
          <w:sz w:val="22"/>
          <w:szCs w:val="22"/>
        </w:rPr>
        <w:t>Заказчик</w:t>
      </w:r>
      <w:r w:rsidR="005B0775" w:rsidRPr="00E56D4D">
        <w:rPr>
          <w:sz w:val="22"/>
          <w:szCs w:val="22"/>
        </w:rPr>
        <w:t>»</w:t>
      </w:r>
      <w:r w:rsidR="005259B4" w:rsidRPr="00E56D4D">
        <w:rPr>
          <w:sz w:val="22"/>
          <w:szCs w:val="22"/>
        </w:rPr>
        <w:t>,</w:t>
      </w:r>
      <w:r w:rsidR="005B0775" w:rsidRPr="00E56D4D">
        <w:rPr>
          <w:sz w:val="22"/>
          <w:szCs w:val="22"/>
        </w:rPr>
        <w:t xml:space="preserve"> в лице </w:t>
      </w:r>
      <w:r w:rsidR="000C6B0E" w:rsidRPr="00E56D4D">
        <w:rPr>
          <w:sz w:val="22"/>
          <w:szCs w:val="22"/>
        </w:rPr>
        <w:t>Генерального директора Кондратюка Владимира Юрьевича</w:t>
      </w:r>
      <w:r w:rsidR="005B0775" w:rsidRPr="00E56D4D">
        <w:rPr>
          <w:bCs/>
          <w:sz w:val="22"/>
          <w:szCs w:val="22"/>
        </w:rPr>
        <w:t xml:space="preserve">, </w:t>
      </w:r>
      <w:r w:rsidR="00FB28FC" w:rsidRPr="00E56D4D">
        <w:rPr>
          <w:bCs/>
          <w:sz w:val="22"/>
          <w:szCs w:val="22"/>
        </w:rPr>
        <w:t xml:space="preserve">действующего на основании </w:t>
      </w:r>
      <w:r w:rsidR="006B582D" w:rsidRPr="00E56D4D">
        <w:rPr>
          <w:bCs/>
          <w:sz w:val="22"/>
          <w:szCs w:val="22"/>
        </w:rPr>
        <w:t>Устава</w:t>
      </w:r>
      <w:r w:rsidR="005B0775" w:rsidRPr="00E56D4D">
        <w:rPr>
          <w:bCs/>
          <w:sz w:val="22"/>
          <w:szCs w:val="22"/>
        </w:rPr>
        <w:t>, с одной стороны, и</w:t>
      </w:r>
    </w:p>
    <w:p w14:paraId="1889998F" w14:textId="77777777" w:rsidR="00E56D4D" w:rsidRPr="001C5AEC" w:rsidRDefault="00E56D4D" w:rsidP="00E56D4D">
      <w:pPr>
        <w:shd w:val="clear" w:color="auto" w:fill="FFFFFF"/>
        <w:ind w:firstLine="567"/>
        <w:jc w:val="both"/>
        <w:rPr>
          <w:sz w:val="22"/>
          <w:szCs w:val="22"/>
        </w:rPr>
      </w:pPr>
      <w:r w:rsidRPr="001C5AEC">
        <w:rPr>
          <w:bCs/>
          <w:iCs/>
          <w:sz w:val="22"/>
          <w:szCs w:val="22"/>
        </w:rPr>
        <w:t>________________, именуемое в дальнейшем «Подрядчик», в лице _________________</w:t>
      </w:r>
      <w:r w:rsidRPr="001C5AEC">
        <w:rPr>
          <w:sz w:val="22"/>
          <w:szCs w:val="22"/>
        </w:rPr>
        <w:t xml:space="preserve">, действующего на основании Устава, с другой стороны, </w:t>
      </w:r>
    </w:p>
    <w:p w14:paraId="227B4880" w14:textId="1E783E55" w:rsidR="00F84688" w:rsidRPr="00E56D4D" w:rsidRDefault="00E56D4D" w:rsidP="00DB3AA4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1C5AEC">
        <w:rPr>
          <w:sz w:val="22"/>
          <w:szCs w:val="22"/>
        </w:rPr>
        <w:t xml:space="preserve">пришли к соглашению, что стоимость </w:t>
      </w:r>
      <w:r w:rsidR="00CE43CB" w:rsidRPr="00CE43CB">
        <w:rPr>
          <w:sz w:val="22"/>
          <w:szCs w:val="22"/>
        </w:rPr>
        <w:t xml:space="preserve">полного комплекса работ по проектированию, строительству и вводу в эксплуатацию распределительной сети 20/0,4 </w:t>
      </w:r>
      <w:proofErr w:type="spellStart"/>
      <w:r w:rsidR="00CE43CB" w:rsidRPr="00CE43CB">
        <w:rPr>
          <w:sz w:val="22"/>
          <w:szCs w:val="22"/>
        </w:rPr>
        <w:t>кВ</w:t>
      </w:r>
      <w:proofErr w:type="spellEnd"/>
      <w:r w:rsidR="00CE43CB" w:rsidRPr="00CE43CB">
        <w:rPr>
          <w:sz w:val="22"/>
          <w:szCs w:val="22"/>
        </w:rPr>
        <w:t xml:space="preserve"> для</w:t>
      </w:r>
      <w:r w:rsidR="00877B7F">
        <w:rPr>
          <w:sz w:val="22"/>
          <w:szCs w:val="22"/>
        </w:rPr>
        <w:t xml:space="preserve"> </w:t>
      </w:r>
      <w:r w:rsidR="00877B7F" w:rsidRPr="00877B7F">
        <w:rPr>
          <w:sz w:val="22"/>
          <w:szCs w:val="22"/>
        </w:rPr>
        <w:t xml:space="preserve">электроснабжения объекта: </w:t>
      </w:r>
      <w:r w:rsidR="00C600BB" w:rsidRPr="00C600BB">
        <w:rPr>
          <w:sz w:val="22"/>
          <w:szCs w:val="22"/>
        </w:rPr>
        <w:t xml:space="preserve">«Дошкольное здание на 350 мест, внутригородское муниципальное образование Даниловское, проспект Лихачёва, земельный участок 10/1» по адресу г. Москва, внутригородская территория муниципальный округ </w:t>
      </w:r>
      <w:proofErr w:type="spellStart"/>
      <w:r w:rsidR="00C600BB" w:rsidRPr="00C600BB">
        <w:rPr>
          <w:sz w:val="22"/>
          <w:szCs w:val="22"/>
        </w:rPr>
        <w:t>Даниловский</w:t>
      </w:r>
      <w:proofErr w:type="spellEnd"/>
      <w:r w:rsidR="00C600BB" w:rsidRPr="00C600BB">
        <w:rPr>
          <w:sz w:val="22"/>
          <w:szCs w:val="22"/>
        </w:rPr>
        <w:t>, просп</w:t>
      </w:r>
      <w:bookmarkStart w:id="0" w:name="_GoBack"/>
      <w:bookmarkEnd w:id="0"/>
      <w:r w:rsidR="00C600BB" w:rsidRPr="00C600BB">
        <w:rPr>
          <w:sz w:val="22"/>
          <w:szCs w:val="22"/>
        </w:rPr>
        <w:t xml:space="preserve">ект Лихачёва, земельный участок 10/1, з/у с к.н. 77:05:0002007:9855 </w:t>
      </w:r>
      <w:r w:rsidRPr="001C5AEC">
        <w:rPr>
          <w:sz w:val="22"/>
          <w:szCs w:val="22"/>
        </w:rPr>
        <w:t>составляет</w:t>
      </w:r>
      <w:r w:rsidR="006705DA" w:rsidRPr="00E56D4D">
        <w:rPr>
          <w:sz w:val="22"/>
          <w:szCs w:val="22"/>
        </w:rPr>
        <w:t xml:space="preserve"> –</w:t>
      </w:r>
      <w:r w:rsidR="00744018" w:rsidRPr="00E56D4D">
        <w:rPr>
          <w:sz w:val="22"/>
          <w:szCs w:val="22"/>
        </w:rPr>
        <w:t xml:space="preserve"> </w:t>
      </w:r>
      <w:r w:rsidR="00F1375D">
        <w:rPr>
          <w:sz w:val="22"/>
          <w:szCs w:val="22"/>
        </w:rPr>
        <w:br/>
      </w:r>
      <w:r w:rsidR="00A70E74" w:rsidRPr="00A70E74">
        <w:rPr>
          <w:b/>
          <w:sz w:val="22"/>
          <w:szCs w:val="22"/>
        </w:rPr>
        <w:t>51</w:t>
      </w:r>
      <w:r w:rsidR="00A70E74">
        <w:rPr>
          <w:b/>
          <w:sz w:val="22"/>
          <w:szCs w:val="22"/>
        </w:rPr>
        <w:t xml:space="preserve"> </w:t>
      </w:r>
      <w:r w:rsidR="00A70E74" w:rsidRPr="00A70E74">
        <w:rPr>
          <w:b/>
          <w:sz w:val="22"/>
          <w:szCs w:val="22"/>
        </w:rPr>
        <w:t>350</w:t>
      </w:r>
      <w:r w:rsidR="00F1375D">
        <w:rPr>
          <w:b/>
          <w:sz w:val="22"/>
          <w:szCs w:val="22"/>
        </w:rPr>
        <w:t> </w:t>
      </w:r>
      <w:r w:rsidR="00A70E74" w:rsidRPr="00A70E74">
        <w:rPr>
          <w:b/>
          <w:sz w:val="22"/>
          <w:szCs w:val="22"/>
        </w:rPr>
        <w:t>000</w:t>
      </w:r>
      <w:r w:rsidR="00F1375D">
        <w:rPr>
          <w:b/>
          <w:sz w:val="22"/>
          <w:szCs w:val="22"/>
        </w:rPr>
        <w:t>,00</w:t>
      </w:r>
      <w:r w:rsidR="00A70E74" w:rsidRPr="00A70E74">
        <w:rPr>
          <w:b/>
          <w:sz w:val="22"/>
          <w:szCs w:val="22"/>
        </w:rPr>
        <w:t xml:space="preserve"> (Пятьдесят один миллион триста пятьдесят тысяч</w:t>
      </w:r>
      <w:r w:rsidR="00C600BB">
        <w:rPr>
          <w:b/>
          <w:sz w:val="22"/>
          <w:szCs w:val="22"/>
        </w:rPr>
        <w:t>)</w:t>
      </w:r>
      <w:r w:rsidR="00A70E74" w:rsidRPr="00A70E74">
        <w:rPr>
          <w:b/>
          <w:sz w:val="22"/>
          <w:szCs w:val="22"/>
        </w:rPr>
        <w:t xml:space="preserve"> рублей 00 копеек, </w:t>
      </w:r>
      <w:r w:rsidR="00A70E74" w:rsidRPr="00C600BB">
        <w:rPr>
          <w:sz w:val="22"/>
          <w:szCs w:val="22"/>
        </w:rPr>
        <w:t xml:space="preserve">в </w:t>
      </w:r>
      <w:proofErr w:type="spellStart"/>
      <w:r w:rsidR="00A70E74" w:rsidRPr="00C600BB">
        <w:rPr>
          <w:sz w:val="22"/>
          <w:szCs w:val="22"/>
        </w:rPr>
        <w:t>т.ч</w:t>
      </w:r>
      <w:proofErr w:type="spellEnd"/>
      <w:r w:rsidR="00A70E74" w:rsidRPr="00C600BB">
        <w:rPr>
          <w:sz w:val="22"/>
          <w:szCs w:val="22"/>
        </w:rPr>
        <w:t xml:space="preserve">. НДС 20% </w:t>
      </w:r>
      <w:r w:rsidR="00F1375D">
        <w:rPr>
          <w:sz w:val="22"/>
          <w:szCs w:val="22"/>
        </w:rPr>
        <w:t xml:space="preserve">– </w:t>
      </w:r>
      <w:r w:rsidR="00A70E74" w:rsidRPr="00C600BB">
        <w:rPr>
          <w:sz w:val="22"/>
          <w:szCs w:val="22"/>
        </w:rPr>
        <w:t>8 558 333,33 (Восемь миллионов пятьсот пятьдесят восемь тысяч триста тридцать три</w:t>
      </w:r>
      <w:r w:rsidR="00C600BB" w:rsidRPr="00C600BB">
        <w:rPr>
          <w:sz w:val="22"/>
          <w:szCs w:val="22"/>
        </w:rPr>
        <w:t>)</w:t>
      </w:r>
      <w:r w:rsidR="00A70E74" w:rsidRPr="00C600BB">
        <w:rPr>
          <w:sz w:val="22"/>
          <w:szCs w:val="22"/>
        </w:rPr>
        <w:t xml:space="preserve"> рубля 33 копейки</w:t>
      </w:r>
      <w:r w:rsidR="00C600BB" w:rsidRPr="00C600BB">
        <w:rPr>
          <w:sz w:val="22"/>
          <w:szCs w:val="22"/>
        </w:rPr>
        <w:t>,</w:t>
      </w:r>
      <w:r w:rsidR="00877B7F">
        <w:rPr>
          <w:sz w:val="22"/>
          <w:szCs w:val="22"/>
        </w:rPr>
        <w:t xml:space="preserve"> </w:t>
      </w:r>
      <w:r w:rsidR="00F84688" w:rsidRPr="00E56D4D">
        <w:rPr>
          <w:sz w:val="22"/>
          <w:szCs w:val="22"/>
        </w:rPr>
        <w:t>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E56D4D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108E41D6" w:rsidR="00F84688" w:rsidRPr="00E56D4D" w:rsidRDefault="00F84688" w:rsidP="00234F79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F84688" w:rsidRPr="00E56D4D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70E74" w:rsidRPr="00E56D4D" w14:paraId="51F1DB94" w14:textId="77777777" w:rsidTr="00FD264E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55D7DF82" w:rsidR="00A70E74" w:rsidRPr="00AE4DA3" w:rsidRDefault="00A70E74" w:rsidP="00A70E74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378" w14:textId="77777777" w:rsidR="00A70E74" w:rsidRPr="00E56D4D" w:rsidRDefault="00A70E74" w:rsidP="00A70E74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B32E" w14:textId="258CAE0B" w:rsidR="00A70E74" w:rsidRPr="00A70E74" w:rsidRDefault="00A70E74" w:rsidP="00A70E7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3 594 500,00</w:t>
            </w:r>
          </w:p>
        </w:tc>
      </w:tr>
      <w:tr w:rsidR="00A70E74" w:rsidRPr="00E56D4D" w14:paraId="1A09A873" w14:textId="77777777" w:rsidTr="00FD264E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55A65DAF" w:rsidR="00A70E74" w:rsidRPr="00AE4DA3" w:rsidRDefault="00A70E74" w:rsidP="00A70E74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5D6F" w14:textId="77777777" w:rsidR="00A70E74" w:rsidRPr="00E56D4D" w:rsidRDefault="00A70E74" w:rsidP="00A70E74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75AF9" w14:textId="3F584E5F" w:rsidR="00A70E74" w:rsidRPr="00A70E74" w:rsidRDefault="00A70E74" w:rsidP="00A70E74">
            <w:pPr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29 661 400,75</w:t>
            </w:r>
          </w:p>
        </w:tc>
      </w:tr>
      <w:tr w:rsidR="00A70E74" w:rsidRPr="00E56D4D" w14:paraId="3EC07145" w14:textId="77777777" w:rsidTr="00FD264E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AC5" w14:textId="6A64EC25" w:rsidR="00A70E74" w:rsidRPr="00AE4DA3" w:rsidRDefault="00A70E74" w:rsidP="00A70E74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6435" w14:textId="3AA1376B" w:rsidR="00A70E74" w:rsidRPr="00E56D4D" w:rsidRDefault="00A70E74" w:rsidP="00A70E74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51CD8" w14:textId="1A9ED92B" w:rsidR="00A70E74" w:rsidRPr="00A70E74" w:rsidRDefault="00A70E74" w:rsidP="00A70E74">
            <w:pPr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15 342 103,83</w:t>
            </w:r>
          </w:p>
        </w:tc>
      </w:tr>
      <w:tr w:rsidR="00A70E74" w:rsidRPr="00E56D4D" w14:paraId="57D946C5" w14:textId="77777777" w:rsidTr="00FD264E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645FF" w14:textId="3CC44506" w:rsidR="00A70E74" w:rsidRPr="00AE4DA3" w:rsidRDefault="00A70E74" w:rsidP="00A70E74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30FD" w14:textId="3CF20E72" w:rsidR="00A70E74" w:rsidRPr="00E56D4D" w:rsidRDefault="00A70E74" w:rsidP="00A70E74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C1C5E" w14:textId="60785453" w:rsidR="00A70E74" w:rsidRPr="00A70E74" w:rsidRDefault="00A70E74" w:rsidP="00A70E74">
            <w:pPr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184 495,42</w:t>
            </w:r>
          </w:p>
        </w:tc>
      </w:tr>
      <w:tr w:rsidR="00A70E74" w:rsidRPr="00E56D4D" w14:paraId="384FF35A" w14:textId="77777777" w:rsidTr="00FD264E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5098BB24" w:rsidR="00A70E74" w:rsidRPr="00AE4DA3" w:rsidRDefault="00A70E74" w:rsidP="00A70E74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7777777" w:rsidR="00A70E74" w:rsidRPr="00E56D4D" w:rsidRDefault="00A70E74" w:rsidP="00A70E74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3271A" w14:textId="77261EE1" w:rsidR="00A70E74" w:rsidRPr="00A70E74" w:rsidRDefault="00A70E74" w:rsidP="00A70E74">
            <w:pPr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1 540 500,00</w:t>
            </w:r>
          </w:p>
        </w:tc>
      </w:tr>
      <w:tr w:rsidR="00A70E74" w:rsidRPr="00E56D4D" w14:paraId="28817EB0" w14:textId="77777777" w:rsidTr="00FD264E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7948A" w14:textId="0E502441" w:rsidR="00A70E74" w:rsidRPr="00AE4DA3" w:rsidRDefault="00A70E74" w:rsidP="00A70E74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A71F5" w14:textId="77777777" w:rsidR="00A70E74" w:rsidRPr="00E56D4D" w:rsidRDefault="00A70E74" w:rsidP="00A70E74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BFB5" w14:textId="7B8CC4A3" w:rsidR="00A70E74" w:rsidRPr="00A70E74" w:rsidRDefault="00A70E74" w:rsidP="00A70E74">
            <w:pPr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1 027 000,00</w:t>
            </w:r>
          </w:p>
        </w:tc>
      </w:tr>
      <w:tr w:rsidR="00A70E74" w:rsidRPr="00E56D4D" w14:paraId="2BA97817" w14:textId="77777777" w:rsidTr="00FD264E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A70E74" w:rsidRPr="00E56D4D" w:rsidRDefault="00A70E74" w:rsidP="00A70E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A70E74" w:rsidRPr="00E56D4D" w:rsidRDefault="00A70E74" w:rsidP="00A70E74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2A9C" w14:textId="2E264E2D" w:rsidR="00A70E74" w:rsidRPr="00A70E74" w:rsidRDefault="00A70E74" w:rsidP="00A70E74">
            <w:pPr>
              <w:jc w:val="center"/>
              <w:rPr>
                <w:b/>
                <w:bCs/>
                <w:sz w:val="22"/>
                <w:szCs w:val="22"/>
              </w:rPr>
            </w:pPr>
            <w:r w:rsidRPr="00A70E74">
              <w:rPr>
                <w:b/>
                <w:bCs/>
                <w:sz w:val="22"/>
                <w:szCs w:val="22"/>
              </w:rPr>
              <w:t>51 350 000,00</w:t>
            </w:r>
          </w:p>
        </w:tc>
      </w:tr>
      <w:tr w:rsidR="00A70E74" w:rsidRPr="00E56D4D" w14:paraId="099A07E1" w14:textId="77777777" w:rsidTr="00FD264E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A70E74" w:rsidRPr="00E56D4D" w:rsidRDefault="00A70E74" w:rsidP="00A70E74">
            <w:pPr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A70E74" w:rsidRPr="00E56D4D" w:rsidRDefault="00A70E74" w:rsidP="00A70E74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58633" w14:textId="0E322736" w:rsidR="00A70E74" w:rsidRPr="00A70E74" w:rsidRDefault="00A70E74" w:rsidP="00A70E74">
            <w:pPr>
              <w:jc w:val="center"/>
              <w:rPr>
                <w:color w:val="000000"/>
                <w:sz w:val="22"/>
                <w:szCs w:val="22"/>
              </w:rPr>
            </w:pPr>
            <w:r w:rsidRPr="00A70E74">
              <w:rPr>
                <w:sz w:val="22"/>
                <w:szCs w:val="22"/>
              </w:rPr>
              <w:t>8 558 333,33</w:t>
            </w:r>
          </w:p>
        </w:tc>
      </w:tr>
    </w:tbl>
    <w:p w14:paraId="752D02CD" w14:textId="77777777" w:rsidR="00F84688" w:rsidRPr="00E56D4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E56D4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E56D4D">
        <w:rPr>
          <w:sz w:val="22"/>
          <w:szCs w:val="22"/>
        </w:rPr>
        <w:t xml:space="preserve">, п.12.1. </w:t>
      </w:r>
      <w:r w:rsidRPr="00E56D4D">
        <w:rPr>
          <w:sz w:val="22"/>
          <w:szCs w:val="22"/>
        </w:rPr>
        <w:t>настоящего Договора.</w:t>
      </w:r>
    </w:p>
    <w:p w14:paraId="2C26F6D7" w14:textId="77777777" w:rsidR="00DD0F61" w:rsidRPr="00E56D4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E56D4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E56D4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56D4D" w14:paraId="49C13D01" w14:textId="77777777" w:rsidTr="00EE6637">
        <w:tc>
          <w:tcPr>
            <w:tcW w:w="4947" w:type="dxa"/>
          </w:tcPr>
          <w:p w14:paraId="36E2D2B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АО «</w:t>
            </w:r>
            <w:r w:rsidRPr="00E56D4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E56D4D" w14:paraId="41A9108B" w14:textId="77777777" w:rsidTr="00EE6637">
        <w:tc>
          <w:tcPr>
            <w:tcW w:w="4947" w:type="dxa"/>
          </w:tcPr>
          <w:p w14:paraId="154E227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2CA52E75" w14:textId="77777777" w:rsidTr="00EE6637">
        <w:tc>
          <w:tcPr>
            <w:tcW w:w="4947" w:type="dxa"/>
          </w:tcPr>
          <w:p w14:paraId="0DEC7772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70B0EF88" w14:textId="77777777" w:rsidTr="00EE6637">
        <w:tc>
          <w:tcPr>
            <w:tcW w:w="4947" w:type="dxa"/>
          </w:tcPr>
          <w:p w14:paraId="57F410A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proofErr w:type="spellStart"/>
            <w:r w:rsidRPr="00E56D4D">
              <w:rPr>
                <w:sz w:val="22"/>
                <w:szCs w:val="22"/>
              </w:rPr>
              <w:t>м.п</w:t>
            </w:r>
            <w:proofErr w:type="spellEnd"/>
            <w:r w:rsidRPr="00E56D4D">
              <w:rPr>
                <w:sz w:val="22"/>
                <w:szCs w:val="22"/>
              </w:rPr>
              <w:t>.</w:t>
            </w:r>
          </w:p>
        </w:tc>
        <w:tc>
          <w:tcPr>
            <w:tcW w:w="4974" w:type="dxa"/>
          </w:tcPr>
          <w:p w14:paraId="1DC8073B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_________________/</w:t>
            </w:r>
            <w:r w:rsidR="003D0751" w:rsidRPr="00E56D4D">
              <w:rPr>
                <w:sz w:val="22"/>
                <w:szCs w:val="22"/>
              </w:rPr>
              <w:t>______________</w:t>
            </w:r>
            <w:r w:rsidRPr="00E56D4D">
              <w:rPr>
                <w:sz w:val="22"/>
                <w:szCs w:val="22"/>
              </w:rPr>
              <w:t>/</w:t>
            </w:r>
          </w:p>
          <w:p w14:paraId="1DCA307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proofErr w:type="spellStart"/>
            <w:r w:rsidRPr="00E56D4D">
              <w:rPr>
                <w:sz w:val="22"/>
                <w:szCs w:val="22"/>
              </w:rPr>
              <w:t>м.п</w:t>
            </w:r>
            <w:proofErr w:type="spellEnd"/>
            <w:r w:rsidRPr="00E56D4D">
              <w:rPr>
                <w:sz w:val="22"/>
                <w:szCs w:val="22"/>
              </w:rPr>
              <w:t>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CFA4618"/>
    <w:multiLevelType w:val="hybridMultilevel"/>
    <w:tmpl w:val="551C7984"/>
    <w:lvl w:ilvl="0" w:tplc="D9DAFA1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34F79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1C36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0801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77B7F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0E74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4DA3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17C1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0BB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E43CB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3AA4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56D4D"/>
    <w:rsid w:val="00E6345C"/>
    <w:rsid w:val="00E652A2"/>
    <w:rsid w:val="00E66596"/>
    <w:rsid w:val="00E66677"/>
    <w:rsid w:val="00E77732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C5C8F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375D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22</cp:revision>
  <cp:lastPrinted>2017-01-23T12:59:00Z</cp:lastPrinted>
  <dcterms:created xsi:type="dcterms:W3CDTF">2023-11-07T14:48:00Z</dcterms:created>
  <dcterms:modified xsi:type="dcterms:W3CDTF">2025-04-03T07:43:00Z</dcterms:modified>
</cp:coreProperties>
</file>